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CA" w:rsidRDefault="000A65CA" w:rsidP="000A65CA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ул.“Ефрем</w:t>
      </w:r>
      <w:proofErr w:type="spellEnd"/>
      <w:r>
        <w:rPr>
          <w:sz w:val="20"/>
          <w:szCs w:val="20"/>
        </w:rPr>
        <w:t xml:space="preserve">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>
          <w:rPr>
            <w:rStyle w:val="Hyperlink"/>
            <w:sz w:val="20"/>
            <w:szCs w:val="20"/>
            <w:lang w:val="en-US"/>
          </w:rPr>
          <w:t>p.hilendarski.kyustendil@abv.bg</w:t>
        </w:r>
      </w:hyperlink>
      <w:r>
        <w:rPr>
          <w:sz w:val="20"/>
          <w:szCs w:val="20"/>
        </w:rPr>
        <w:t>; тел.:0882885197</w:t>
      </w:r>
    </w:p>
    <w:p w:rsidR="00676CAF" w:rsidRDefault="00676CAF" w:rsidP="00676CAF">
      <w:pPr>
        <w:jc w:val="center"/>
        <w:rPr>
          <w:sz w:val="32"/>
          <w:szCs w:val="32"/>
        </w:rPr>
      </w:pPr>
    </w:p>
    <w:p w:rsidR="00676CAF" w:rsidRDefault="00676CAF" w:rsidP="00676CAF">
      <w:pPr>
        <w:jc w:val="center"/>
        <w:rPr>
          <w:sz w:val="32"/>
          <w:szCs w:val="32"/>
        </w:rPr>
      </w:pPr>
    </w:p>
    <w:p w:rsidR="00676CAF" w:rsidRDefault="00676CAF" w:rsidP="00676CAF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676CAF" w:rsidRDefault="00676CAF" w:rsidP="00676CAF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676CAF" w:rsidRDefault="00676CAF" w:rsidP="00676CAF"/>
    <w:p w:rsidR="00676CAF" w:rsidRDefault="00676CAF" w:rsidP="00676CAF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676CAF" w:rsidRDefault="00676CAF" w:rsidP="00676C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6</w:t>
      </w:r>
      <w:r w:rsidR="00D43344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 КЛАС</w:t>
      </w:r>
    </w:p>
    <w:p w:rsidR="00676CAF" w:rsidRDefault="00676CAF" w:rsidP="00676CAF"/>
    <w:p w:rsidR="004848E1" w:rsidRDefault="004848E1" w:rsidP="004848E1">
      <w:pPr>
        <w:rPr>
          <w:sz w:val="28"/>
          <w:szCs w:val="28"/>
        </w:rPr>
      </w:pPr>
      <w:r>
        <w:rPr>
          <w:sz w:val="28"/>
          <w:szCs w:val="28"/>
        </w:rPr>
        <w:t>УЧЕБНА ГОДИНА: 2022/2023</w:t>
      </w:r>
    </w:p>
    <w:p w:rsidR="004848E1" w:rsidRDefault="004848E1" w:rsidP="004848E1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4848E1" w:rsidRDefault="004848E1" w:rsidP="004848E1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4848E1" w:rsidRDefault="004848E1" w:rsidP="004848E1"/>
    <w:p w:rsidR="004848E1" w:rsidRDefault="004848E1" w:rsidP="004848E1"/>
    <w:p w:rsidR="004848E1" w:rsidRDefault="004848E1" w:rsidP="004848E1"/>
    <w:p w:rsidR="004848E1" w:rsidRDefault="004848E1" w:rsidP="004848E1"/>
    <w:p w:rsidR="004848E1" w:rsidRDefault="004848E1" w:rsidP="004848E1"/>
    <w:p w:rsidR="004848E1" w:rsidRDefault="004848E1" w:rsidP="004848E1"/>
    <w:p w:rsidR="004848E1" w:rsidRDefault="004848E1" w:rsidP="004848E1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7 / 12.09.2022,СЪГЛАСУВАН Е С ОБЩЕСТЕВНИЯ СЪВЕТ КЪМ УЧИЛИЩЕТО И Е УТВЪРДЕН СЪС ЗАПОВЕД НА ДИРЕКТОРА № 1582/12.09.2022</w:t>
      </w:r>
    </w:p>
    <w:p w:rsidR="00397B1A" w:rsidRDefault="00397B1A" w:rsidP="00397B1A">
      <w:pPr>
        <w:rPr>
          <w:sz w:val="24"/>
          <w:szCs w:val="24"/>
        </w:rPr>
      </w:pPr>
    </w:p>
    <w:p w:rsidR="00934B3D" w:rsidRDefault="00934B3D" w:rsidP="00934B3D">
      <w:pPr>
        <w:rPr>
          <w:sz w:val="24"/>
          <w:szCs w:val="24"/>
        </w:rPr>
      </w:pPr>
    </w:p>
    <w:p w:rsidR="00934B3D" w:rsidRDefault="00934B3D" w:rsidP="00934B3D"/>
    <w:p w:rsidR="00934B3D" w:rsidRDefault="00934B3D" w:rsidP="00934B3D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666E9E" w:rsidRDefault="00666E9E" w:rsidP="004609E3">
      <w:pPr>
        <w:rPr>
          <w:sz w:val="24"/>
          <w:szCs w:val="24"/>
        </w:rPr>
      </w:pPr>
    </w:p>
    <w:p w:rsidR="00676CAF" w:rsidRDefault="00676CAF" w:rsidP="004609E3">
      <w:pPr>
        <w:rPr>
          <w:sz w:val="24"/>
          <w:szCs w:val="24"/>
        </w:rPr>
      </w:pPr>
    </w:p>
    <w:p w:rsidR="004609E3" w:rsidRDefault="004609E3" w:rsidP="004609E3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1.УЧЕБНИ ПРЕДМЕТИ,СЕДМИЧЕН И ГОДИШЕН БРОЙ НА УЧЕБНИТЕ ЧАСОВЕ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Pr="00B05602" w:rsidRDefault="004609E3" w:rsidP="000C0EDF">
            <w:pPr>
              <w:spacing w:line="240" w:lineRule="auto"/>
              <w:rPr>
                <w:sz w:val="20"/>
                <w:szCs w:val="20"/>
              </w:rPr>
            </w:pPr>
            <w:r w:rsidRPr="00B05602">
              <w:rPr>
                <w:sz w:val="20"/>
                <w:szCs w:val="20"/>
              </w:rPr>
              <w:t>ПРОГИМНАЗИАЛЕН ЕТАП НА ОСНОВНО ОБРАЗОВАНИЕ</w:t>
            </w:r>
          </w:p>
        </w:tc>
      </w:tr>
      <w:tr w:rsidR="004609E3" w:rsidTr="000C0EDF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6F5D0F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43344">
              <w:rPr>
                <w:sz w:val="24"/>
                <w:szCs w:val="24"/>
              </w:rPr>
              <w:t xml:space="preserve"> Д</w:t>
            </w:r>
            <w:r w:rsidR="004609E3">
              <w:rPr>
                <w:sz w:val="24"/>
                <w:szCs w:val="24"/>
              </w:rPr>
              <w:t xml:space="preserve"> КЛАС</w:t>
            </w:r>
          </w:p>
        </w:tc>
      </w:tr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4609E3" w:rsidTr="000C0EDF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4F22BF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BF" w:rsidRDefault="004F22BF" w:rsidP="004F22B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Default="004F22BF" w:rsidP="004F22B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Pr="00F3034A" w:rsidRDefault="004F22BF" w:rsidP="004F22BF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187</w:t>
            </w:r>
          </w:p>
        </w:tc>
      </w:tr>
      <w:tr w:rsidR="004F22BF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Default="004F22BF" w:rsidP="004F22B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ЕЗИК-Английски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Default="004F22BF" w:rsidP="004F22B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Pr="00F3034A" w:rsidRDefault="004F22BF" w:rsidP="004F22B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102</w:t>
            </w:r>
          </w:p>
        </w:tc>
      </w:tr>
      <w:tr w:rsidR="004F22BF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BF" w:rsidRDefault="004F22BF" w:rsidP="004F22B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Default="004F22BF" w:rsidP="004F22B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Pr="00F3034A" w:rsidRDefault="004F22BF" w:rsidP="004F22BF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170</w:t>
            </w:r>
          </w:p>
        </w:tc>
      </w:tr>
      <w:tr w:rsidR="004F22BF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BF" w:rsidRDefault="004F22BF" w:rsidP="004F22BF">
            <w:pPr>
              <w:spacing w:line="240" w:lineRule="auto"/>
              <w:rPr>
                <w:sz w:val="24"/>
                <w:szCs w:val="24"/>
              </w:rPr>
            </w:pPr>
            <w:r w:rsidRPr="00F3034A">
              <w:rPr>
                <w:color w:val="000000"/>
                <w:sz w:val="20"/>
                <w:szCs w:val="20"/>
              </w:rPr>
              <w:t>Компютърно моделиране и информационни технологии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Default="004F22BF" w:rsidP="004F22B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Pr="00F3034A" w:rsidRDefault="004F22BF" w:rsidP="004F22B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51</w:t>
            </w:r>
          </w:p>
        </w:tc>
      </w:tr>
      <w:tr w:rsidR="004F22BF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Default="004F22BF" w:rsidP="004F22B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ЦИВИЛИЗАЦИЯ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Default="004F22BF" w:rsidP="004F22B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Pr="00F3034A" w:rsidRDefault="004F22BF" w:rsidP="004F22B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68</w:t>
            </w:r>
          </w:p>
        </w:tc>
      </w:tr>
      <w:tr w:rsidR="004F22BF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Default="004F22BF" w:rsidP="004F22B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И ИКОНОМИКА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Default="004F22BF" w:rsidP="004F22B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Pr="00F3034A" w:rsidRDefault="004F22BF" w:rsidP="004F22B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68</w:t>
            </w:r>
          </w:p>
        </w:tc>
      </w:tr>
      <w:tr w:rsidR="004F22BF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Default="004F22BF" w:rsidP="004F22B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ЧОВЕКЪТ И ПРИРОДАТА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Default="004F22BF" w:rsidP="004F22B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Default="004F22BF" w:rsidP="004F22B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4F22BF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BF" w:rsidRDefault="004F22BF" w:rsidP="004F22B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Default="004F22BF" w:rsidP="004F22B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Pr="00F3034A" w:rsidRDefault="004F22BF" w:rsidP="004F22B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68</w:t>
            </w:r>
          </w:p>
        </w:tc>
      </w:tr>
      <w:tr w:rsidR="004F22BF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BF" w:rsidRDefault="004F22BF" w:rsidP="004F22B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Default="004F22BF" w:rsidP="004F22B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Pr="00F3034A" w:rsidRDefault="004F22BF" w:rsidP="004F22BF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68</w:t>
            </w:r>
          </w:p>
        </w:tc>
      </w:tr>
      <w:tr w:rsidR="004F22BF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BF" w:rsidRDefault="004F22BF" w:rsidP="004F22BF">
            <w:pPr>
              <w:spacing w:line="240" w:lineRule="auto"/>
            </w:pPr>
            <w: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Default="004F22BF" w:rsidP="004F22B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Pr="006A4C51" w:rsidRDefault="004F22BF" w:rsidP="004F22BF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</w:tr>
      <w:tr w:rsidR="004F22BF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BF" w:rsidRDefault="004F22BF" w:rsidP="004F22B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Default="004F22BF" w:rsidP="004F22B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Pr="00F3034A" w:rsidRDefault="004F22BF" w:rsidP="004F22BF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</w:tr>
      <w:tr w:rsidR="004F22BF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BF" w:rsidRDefault="004F22BF" w:rsidP="004F22B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Default="004F22BF" w:rsidP="004F22B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Pr="00F3034A" w:rsidRDefault="004F22BF" w:rsidP="004F22BF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1003</w:t>
            </w:r>
          </w:p>
        </w:tc>
      </w:tr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4669EF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F" w:rsidRDefault="004669EF" w:rsidP="004669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F" w:rsidRDefault="004669EF" w:rsidP="004669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F" w:rsidRDefault="004669EF" w:rsidP="004669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4669EF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F" w:rsidRDefault="004713F9" w:rsidP="004669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F" w:rsidRDefault="004713F9" w:rsidP="004669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F" w:rsidRDefault="004669EF" w:rsidP="004669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669EF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F" w:rsidRDefault="004669EF" w:rsidP="004669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F" w:rsidRDefault="004669EF" w:rsidP="004669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EF" w:rsidRDefault="004669EF" w:rsidP="004669E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4F22BF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BF" w:rsidRDefault="004F22BF" w:rsidP="004F22BF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Default="004F22BF" w:rsidP="004F22B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BF" w:rsidRDefault="004F22BF" w:rsidP="004F22B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1088</w:t>
            </w:r>
          </w:p>
        </w:tc>
      </w:tr>
      <w:tr w:rsidR="00FC4FB9" w:rsidTr="004669E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B9" w:rsidRDefault="00FC4FB9" w:rsidP="00FC4FB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B9" w:rsidRDefault="00FC4FB9" w:rsidP="00FC4FB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B9" w:rsidRDefault="00FC4FB9" w:rsidP="00FC4FB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3649CC" w:rsidP="000C0ED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A022C2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2" w:rsidRDefault="00A022C2" w:rsidP="00A022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2" w:rsidRDefault="00A022C2" w:rsidP="00A022C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2" w:rsidRDefault="00A022C2" w:rsidP="00A022C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22C2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2" w:rsidRDefault="00A022C2" w:rsidP="00A022C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2" w:rsidRDefault="00A022C2" w:rsidP="00A022C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2" w:rsidRDefault="00A022C2" w:rsidP="00A022C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22C2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C2" w:rsidRDefault="00A022C2" w:rsidP="00A022C2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C2" w:rsidRPr="000F04A9" w:rsidRDefault="000F04A9" w:rsidP="00A022C2">
            <w:pPr>
              <w:jc w:val="center"/>
              <w:rPr>
                <w:b/>
                <w:sz w:val="24"/>
                <w:szCs w:val="24"/>
              </w:rPr>
            </w:pPr>
            <w:r w:rsidRPr="000F04A9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2C2" w:rsidRDefault="00FC4FB9" w:rsidP="000F04A9">
            <w:pPr>
              <w:spacing w:line="240" w:lineRule="auto"/>
              <w:jc w:val="center"/>
              <w:rPr>
                <w:b/>
                <w:sz w:val="20"/>
                <w:szCs w:val="20"/>
                <w:lang w:eastAsia="bg-BG"/>
              </w:rPr>
            </w:pPr>
            <w:r>
              <w:rPr>
                <w:b/>
                <w:sz w:val="20"/>
                <w:szCs w:val="20"/>
                <w:lang w:eastAsia="bg-BG"/>
              </w:rPr>
              <w:t>1</w:t>
            </w:r>
            <w:r w:rsidR="000F04A9">
              <w:rPr>
                <w:b/>
                <w:sz w:val="20"/>
                <w:szCs w:val="20"/>
                <w:lang w:eastAsia="bg-BG"/>
              </w:rPr>
              <w:t>156</w:t>
            </w:r>
          </w:p>
        </w:tc>
      </w:tr>
    </w:tbl>
    <w:p w:rsidR="004609E3" w:rsidRDefault="004609E3" w:rsidP="004609E3"/>
    <w:p w:rsidR="00114DE3" w:rsidRDefault="00114DE3" w:rsidP="00114DE3">
      <w:pPr>
        <w:jc w:val="both"/>
      </w:pPr>
      <w:r>
        <w:t>2. ПОЯСНИТЕЛНИ БЕЛЕЖКИ</w:t>
      </w:r>
    </w:p>
    <w:p w:rsidR="00114DE3" w:rsidRDefault="00114DE3" w:rsidP="00114DE3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114DE3" w:rsidRDefault="00114DE3" w:rsidP="00114DE3">
      <w:pPr>
        <w:spacing w:line="240" w:lineRule="auto"/>
        <w:jc w:val="both"/>
      </w:pPr>
      <w:r>
        <w:t xml:space="preserve"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спорт: </w:t>
      </w:r>
      <w:r w:rsidR="00696417">
        <w:rPr>
          <w:b/>
        </w:rPr>
        <w:t xml:space="preserve">лека атлетика </w:t>
      </w:r>
      <w:r>
        <w:t>/по два часа през седмица/ ,съгласно чл.92,ал.1 от ЗПУО,чл.14,ал.3,т.7 и ал.5 от Наредба №4 /30.11.2015 за учебния план, заповед № на министъра на образованието и науката за организиране на спортни дейности.</w:t>
      </w:r>
    </w:p>
    <w:p w:rsidR="00114DE3" w:rsidRDefault="00114DE3" w:rsidP="00114DE3">
      <w:pPr>
        <w:spacing w:line="240" w:lineRule="auto"/>
        <w:jc w:val="both"/>
      </w:pPr>
      <w:r>
        <w:t xml:space="preserve">2.3.За учениците от </w:t>
      </w:r>
      <w:r>
        <w:rPr>
          <w:lang w:val="en-US"/>
        </w:rPr>
        <w:t>6</w:t>
      </w:r>
      <w:r w:rsidR="00D43344">
        <w:t>Д</w:t>
      </w:r>
      <w:r>
        <w:t xml:space="preserve"> клас е организирана целодневна организация на учебния ден като учебните часове от седмичното разписание се провеждат в самостоятелен блок до обяд, а дейностите по самоподготовка, по организиран отдих и физическа активност и заниманията по интереси се провеждат съответно след обяд.</w:t>
      </w:r>
    </w:p>
    <w:p w:rsidR="00114DE3" w:rsidRDefault="00114DE3" w:rsidP="00114DE3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 xml:space="preserve">съгласно чл. 92, ал. 2 от ЗПУО, чл. 14, ал. 6 от Наредба № 4/30.11.2015 </w:t>
      </w:r>
      <w:r w:rsidR="00D43344">
        <w:t>за учебния план. Учениците от 6Д</w:t>
      </w:r>
      <w:r>
        <w:t xml:space="preserve"> клас, в часа на класа, имат занимания и дейности - 5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A319DD" w:rsidRDefault="00A319DD" w:rsidP="00114DE3">
      <w:pPr>
        <w:spacing w:line="240" w:lineRule="auto"/>
        <w:jc w:val="both"/>
      </w:pPr>
    </w:p>
    <w:sectPr w:rsidR="00A31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A0"/>
    <w:rsid w:val="000A65CA"/>
    <w:rsid w:val="000C6958"/>
    <w:rsid w:val="000F04A9"/>
    <w:rsid w:val="00114DE3"/>
    <w:rsid w:val="00157586"/>
    <w:rsid w:val="00190A7B"/>
    <w:rsid w:val="001C5383"/>
    <w:rsid w:val="00225C07"/>
    <w:rsid w:val="002A76A0"/>
    <w:rsid w:val="003649CC"/>
    <w:rsid w:val="00397B1A"/>
    <w:rsid w:val="004609E3"/>
    <w:rsid w:val="004669EF"/>
    <w:rsid w:val="004713F9"/>
    <w:rsid w:val="004848E1"/>
    <w:rsid w:val="004F22BF"/>
    <w:rsid w:val="004F64DC"/>
    <w:rsid w:val="005B4068"/>
    <w:rsid w:val="00666E9E"/>
    <w:rsid w:val="00676CAF"/>
    <w:rsid w:val="00696417"/>
    <w:rsid w:val="006F5D0F"/>
    <w:rsid w:val="00730335"/>
    <w:rsid w:val="00746806"/>
    <w:rsid w:val="00786C97"/>
    <w:rsid w:val="00791A9F"/>
    <w:rsid w:val="00905763"/>
    <w:rsid w:val="00934B3D"/>
    <w:rsid w:val="00976932"/>
    <w:rsid w:val="00A022C2"/>
    <w:rsid w:val="00A319DD"/>
    <w:rsid w:val="00AF0B80"/>
    <w:rsid w:val="00D43344"/>
    <w:rsid w:val="00DA22EC"/>
    <w:rsid w:val="00DC01FF"/>
    <w:rsid w:val="00EB6EF8"/>
    <w:rsid w:val="00FC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AC225-5D36-4A2D-B6C3-E58C7333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9E3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5763"/>
    <w:pPr>
      <w:spacing w:line="252" w:lineRule="auto"/>
      <w:ind w:left="720"/>
      <w:contextualSpacing/>
    </w:pPr>
  </w:style>
  <w:style w:type="paragraph" w:customStyle="1" w:styleId="Style5">
    <w:name w:val="Style5"/>
    <w:basedOn w:val="Normal"/>
    <w:uiPriority w:val="99"/>
    <w:rsid w:val="00905763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DefaultParagraphFont"/>
    <w:uiPriority w:val="99"/>
    <w:rsid w:val="00905763"/>
    <w:rPr>
      <w:rFonts w:ascii="Times New Roman" w:hAnsi="Times New Roman" w:cs="Times New Roman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2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A6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hilendarski.kyustend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Taseva</dc:creator>
  <cp:keywords/>
  <dc:description/>
  <cp:lastModifiedBy>kiril@1001s.net</cp:lastModifiedBy>
  <cp:revision>2</cp:revision>
  <cp:lastPrinted>2020-09-17T06:33:00Z</cp:lastPrinted>
  <dcterms:created xsi:type="dcterms:W3CDTF">2023-04-05T17:03:00Z</dcterms:created>
  <dcterms:modified xsi:type="dcterms:W3CDTF">2023-04-05T17:03:00Z</dcterms:modified>
</cp:coreProperties>
</file>