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60E" w:rsidRDefault="0027160E" w:rsidP="0027160E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5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987060" w:rsidRDefault="00987060" w:rsidP="00987060">
      <w:pPr>
        <w:jc w:val="center"/>
        <w:rPr>
          <w:sz w:val="32"/>
          <w:szCs w:val="32"/>
        </w:rPr>
      </w:pPr>
    </w:p>
    <w:p w:rsidR="00420468" w:rsidRDefault="0031176E" w:rsidP="00420468">
      <w:pPr>
        <w:jc w:val="both"/>
        <w:rPr>
          <w:sz w:val="28"/>
          <w:szCs w:val="28"/>
        </w:rPr>
      </w:pPr>
      <w:r>
        <w:rPr>
          <w:sz w:val="24"/>
          <w:szCs w:val="24"/>
        </w:rPr>
        <w:t xml:space="preserve"> УТВЪРЖДАВАМ</w:t>
      </w:r>
      <w:r w:rsidR="00420468">
        <w:rPr>
          <w:sz w:val="28"/>
          <w:szCs w:val="28"/>
        </w:rPr>
        <w:t>:………………</w:t>
      </w:r>
    </w:p>
    <w:p w:rsidR="00420468" w:rsidRDefault="00420468" w:rsidP="00420468">
      <w:pPr>
        <w:rPr>
          <w:sz w:val="24"/>
          <w:szCs w:val="24"/>
        </w:rPr>
      </w:pPr>
      <w:r>
        <w:rPr>
          <w:sz w:val="24"/>
          <w:szCs w:val="24"/>
        </w:rPr>
        <w:t xml:space="preserve">Здравка </w:t>
      </w:r>
      <w:r w:rsidR="0031176E">
        <w:rPr>
          <w:sz w:val="24"/>
          <w:szCs w:val="24"/>
        </w:rPr>
        <w:t xml:space="preserve">Тасева                                        </w:t>
      </w:r>
      <w:r>
        <w:rPr>
          <w:sz w:val="24"/>
          <w:szCs w:val="24"/>
        </w:rPr>
        <w:t xml:space="preserve">                                                                            </w:t>
      </w:r>
      <w:r w:rsidR="0031176E">
        <w:rPr>
          <w:sz w:val="24"/>
          <w:szCs w:val="24"/>
        </w:rPr>
        <w:t xml:space="preserve">                  Директор ОУ „Св.</w:t>
      </w:r>
      <w:r>
        <w:rPr>
          <w:sz w:val="24"/>
          <w:szCs w:val="24"/>
        </w:rPr>
        <w:t xml:space="preserve"> П. </w:t>
      </w:r>
      <w:r w:rsidR="0031176E">
        <w:rPr>
          <w:sz w:val="24"/>
          <w:szCs w:val="24"/>
        </w:rPr>
        <w:t>Хиленда</w:t>
      </w:r>
      <w:r w:rsidR="008E4238">
        <w:rPr>
          <w:sz w:val="24"/>
          <w:szCs w:val="24"/>
        </w:rPr>
        <w:t>р</w:t>
      </w:r>
      <w:r w:rsidR="0031176E">
        <w:rPr>
          <w:sz w:val="24"/>
          <w:szCs w:val="24"/>
        </w:rPr>
        <w:t xml:space="preserve">ски“  </w:t>
      </w:r>
      <w:r>
        <w:rPr>
          <w:sz w:val="24"/>
          <w:szCs w:val="24"/>
        </w:rPr>
        <w:t>Кюстендил</w:t>
      </w:r>
    </w:p>
    <w:p w:rsidR="0031176E" w:rsidRDefault="0031176E" w:rsidP="0042046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420468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             </w:t>
      </w:r>
      <w:r w:rsidR="00420468">
        <w:rPr>
          <w:sz w:val="24"/>
          <w:szCs w:val="24"/>
        </w:rPr>
        <w:t xml:space="preserve">                             </w:t>
      </w:r>
    </w:p>
    <w:p w:rsidR="00987060" w:rsidRDefault="00987060" w:rsidP="00987060"/>
    <w:p w:rsidR="00987060" w:rsidRDefault="00987060" w:rsidP="00987060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987060" w:rsidRDefault="00CF30FF" w:rsidP="0098706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3</w:t>
      </w:r>
      <w:r w:rsidR="00987060">
        <w:rPr>
          <w:sz w:val="28"/>
          <w:szCs w:val="28"/>
        </w:rPr>
        <w:t xml:space="preserve"> А КЛАС</w:t>
      </w:r>
    </w:p>
    <w:p w:rsidR="00987060" w:rsidRDefault="00987060" w:rsidP="00987060"/>
    <w:p w:rsidR="00987060" w:rsidRDefault="00A63FEE" w:rsidP="00987060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987060" w:rsidRDefault="00987060" w:rsidP="00987060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987060" w:rsidRDefault="00987060" w:rsidP="00987060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987060" w:rsidRDefault="00987060" w:rsidP="00987060"/>
    <w:p w:rsidR="00987060" w:rsidRDefault="00987060" w:rsidP="00987060"/>
    <w:p w:rsidR="00987060" w:rsidRDefault="00987060" w:rsidP="00987060"/>
    <w:p w:rsidR="00987060" w:rsidRDefault="00987060" w:rsidP="00987060"/>
    <w:p w:rsidR="00987060" w:rsidRDefault="00987060" w:rsidP="00987060"/>
    <w:p w:rsidR="00987060" w:rsidRDefault="00987060" w:rsidP="00987060"/>
    <w:p w:rsidR="00130EE4" w:rsidRDefault="00130EE4" w:rsidP="00130EE4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</w:t>
      </w:r>
      <w:r w:rsidR="0030028C">
        <w:rPr>
          <w:sz w:val="24"/>
          <w:szCs w:val="24"/>
        </w:rPr>
        <w:t>ДАГОГИЧЕСКИЯ СЪВЕТ, ПРОТОКОЛ № 7</w:t>
      </w:r>
      <w:r w:rsidR="00A63FEE">
        <w:rPr>
          <w:sz w:val="24"/>
          <w:szCs w:val="24"/>
        </w:rPr>
        <w:t xml:space="preserve"> / 12.09.2022</w:t>
      </w:r>
      <w:r>
        <w:rPr>
          <w:sz w:val="24"/>
          <w:szCs w:val="24"/>
        </w:rPr>
        <w:t xml:space="preserve">,СЪГЛАСУВАН Е С ОБЩЕСТЕВНИЯ СЪВЕТ КЪМ УЧИЛИЩЕТО И Е УТВЪРДЕН СЪС ЗАПОВЕД НА ДИРЕКТОРА № </w:t>
      </w:r>
      <w:r w:rsidR="00A63FEE">
        <w:rPr>
          <w:sz w:val="24"/>
          <w:szCs w:val="24"/>
        </w:rPr>
        <w:t>1579/12.09.2022</w:t>
      </w:r>
    </w:p>
    <w:p w:rsidR="00130EE4" w:rsidRDefault="00130EE4" w:rsidP="00130EE4">
      <w:pPr>
        <w:rPr>
          <w:sz w:val="24"/>
          <w:szCs w:val="24"/>
        </w:rPr>
      </w:pPr>
    </w:p>
    <w:p w:rsidR="00420468" w:rsidRDefault="00420468" w:rsidP="00420468">
      <w:pPr>
        <w:rPr>
          <w:sz w:val="24"/>
          <w:szCs w:val="24"/>
        </w:rPr>
      </w:pPr>
    </w:p>
    <w:p w:rsidR="00420468" w:rsidRDefault="00420468" w:rsidP="00420468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B57BC1" w:rsidRDefault="00B57BC1"/>
    <w:p w:rsidR="00D53A38" w:rsidRDefault="00D53A38"/>
    <w:p w:rsidR="00D53A38" w:rsidRDefault="00D53A38"/>
    <w:p w:rsidR="00420468" w:rsidRDefault="00420468"/>
    <w:p w:rsidR="00420468" w:rsidRDefault="00420468"/>
    <w:p w:rsidR="00420468" w:rsidRDefault="00420468"/>
    <w:p w:rsidR="00D53A38" w:rsidRDefault="00D53A38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D53A38" w:rsidTr="00ED6FD6">
        <w:tc>
          <w:tcPr>
            <w:tcW w:w="3964" w:type="dxa"/>
            <w:tcBorders>
              <w:bottom w:val="nil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D53A38" w:rsidTr="00ED6FD6">
        <w:tc>
          <w:tcPr>
            <w:tcW w:w="3964" w:type="dxa"/>
            <w:tcBorders>
              <w:top w:val="nil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D53A38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53A38">
              <w:rPr>
                <w:sz w:val="24"/>
                <w:szCs w:val="24"/>
              </w:rPr>
              <w:t xml:space="preserve"> А КЛАС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 w:rsidRPr="002510FA"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53A38" w:rsidRPr="002510FA" w:rsidRDefault="00D53A38" w:rsidP="00ED6FD6">
            <w:pPr>
              <w:rPr>
                <w:sz w:val="24"/>
                <w:szCs w:val="24"/>
                <w:highlight w:val="yellow"/>
              </w:rPr>
            </w:pPr>
            <w:r w:rsidRPr="002510FA"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D53A38" w:rsidTr="00ED6FD6">
        <w:trPr>
          <w:trHeight w:val="373"/>
        </w:trPr>
        <w:tc>
          <w:tcPr>
            <w:tcW w:w="3964" w:type="dxa"/>
          </w:tcPr>
          <w:p w:rsidR="00D53A38" w:rsidRPr="002E673C" w:rsidRDefault="00D53A38" w:rsidP="00ED6FD6">
            <w:pPr>
              <w:rPr>
                <w:i/>
                <w:sz w:val="24"/>
                <w:szCs w:val="24"/>
              </w:rPr>
            </w:pPr>
            <w:r w:rsidRPr="002E673C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ЕЗИК/АНГЛИЙСКИ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</w:tr>
      <w:tr w:rsidR="00D53A38" w:rsidTr="00ED6FD6">
        <w:tc>
          <w:tcPr>
            <w:tcW w:w="3964" w:type="dxa"/>
          </w:tcPr>
          <w:p w:rsidR="00D53A38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КОМПЮТЪРНО МОДЕЛИРАНЕ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CF30FF" w:rsidTr="00ED6FD6">
        <w:tc>
          <w:tcPr>
            <w:tcW w:w="3964" w:type="dxa"/>
          </w:tcPr>
          <w:p w:rsidR="00CF30FF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ЧОВИКЪТ И ОБЩЕСТВО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CF30FF" w:rsidTr="00ED6FD6">
        <w:tc>
          <w:tcPr>
            <w:tcW w:w="3964" w:type="dxa"/>
          </w:tcPr>
          <w:p w:rsidR="00CF30FF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ЧОВЕК</w:t>
            </w:r>
            <w:r w:rsidR="006E3F75">
              <w:rPr>
                <w:sz w:val="24"/>
                <w:szCs w:val="24"/>
              </w:rPr>
              <w:t>ЪТ</w:t>
            </w:r>
            <w:r>
              <w:rPr>
                <w:sz w:val="24"/>
                <w:szCs w:val="24"/>
              </w:rPr>
              <w:t xml:space="preserve"> И ПРИРОДА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F30FF" w:rsidRPr="00925070" w:rsidRDefault="00CF30FF" w:rsidP="00ED6FD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53A38" w:rsidTr="00ED6FD6">
        <w:tc>
          <w:tcPr>
            <w:tcW w:w="3964" w:type="dxa"/>
          </w:tcPr>
          <w:p w:rsidR="00D53A38" w:rsidRPr="002E673C" w:rsidRDefault="00D53A38" w:rsidP="00ED6FD6">
            <w:r w:rsidRPr="002E673C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F30FF">
              <w:rPr>
                <w:sz w:val="24"/>
                <w:szCs w:val="24"/>
              </w:rPr>
              <w:t>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D53A38" w:rsidTr="00ED6FD6">
        <w:tc>
          <w:tcPr>
            <w:tcW w:w="3964" w:type="dxa"/>
          </w:tcPr>
          <w:p w:rsidR="00D53A38" w:rsidRPr="002510FA" w:rsidRDefault="00D53A38" w:rsidP="00ED6FD6">
            <w:pPr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CF30FF" w:rsidP="00D53A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784</w:t>
            </w:r>
          </w:p>
        </w:tc>
      </w:tr>
      <w:tr w:rsidR="00D53A38" w:rsidTr="00ED6FD6">
        <w:tc>
          <w:tcPr>
            <w:tcW w:w="3964" w:type="dxa"/>
          </w:tcPr>
          <w:p w:rsidR="00D53A38" w:rsidRPr="002510FA" w:rsidRDefault="00D53A38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53A38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420468" w:rsidTr="00ED6FD6">
        <w:tc>
          <w:tcPr>
            <w:tcW w:w="3964" w:type="dxa"/>
          </w:tcPr>
          <w:p w:rsidR="00420468" w:rsidRDefault="00420468" w:rsidP="00ED6FD6">
            <w:pPr>
              <w:rPr>
                <w:sz w:val="24"/>
                <w:szCs w:val="24"/>
              </w:rPr>
            </w:pPr>
            <w:r w:rsidRPr="002E673C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420468" w:rsidRDefault="0042046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20468" w:rsidRDefault="0042046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CF30FF" w:rsidP="00D53A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864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53A38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4174FC" w:rsidTr="00ED6FD6">
        <w:tc>
          <w:tcPr>
            <w:tcW w:w="3964" w:type="dxa"/>
          </w:tcPr>
          <w:p w:rsidR="004174FC" w:rsidRDefault="004174FC" w:rsidP="004174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4174FC" w:rsidRDefault="004174FC" w:rsidP="004174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174FC" w:rsidRDefault="004174FC" w:rsidP="004174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4174FC" w:rsidTr="00ED6FD6">
        <w:tc>
          <w:tcPr>
            <w:tcW w:w="3964" w:type="dxa"/>
          </w:tcPr>
          <w:p w:rsidR="004174FC" w:rsidRDefault="004174FC" w:rsidP="004174FC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4174FC" w:rsidRDefault="004174FC" w:rsidP="004174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174FC" w:rsidRDefault="004174FC" w:rsidP="004174FC">
            <w:pPr>
              <w:jc w:val="center"/>
              <w:rPr>
                <w:sz w:val="24"/>
                <w:szCs w:val="24"/>
              </w:rPr>
            </w:pPr>
          </w:p>
        </w:tc>
      </w:tr>
      <w:tr w:rsidR="004174FC" w:rsidTr="00ED6FD6">
        <w:tc>
          <w:tcPr>
            <w:tcW w:w="3964" w:type="dxa"/>
          </w:tcPr>
          <w:p w:rsidR="004174FC" w:rsidRDefault="004174FC" w:rsidP="004174FC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4174FC" w:rsidRDefault="004174FC" w:rsidP="004174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174FC" w:rsidRDefault="004174FC" w:rsidP="004174FC">
            <w:pPr>
              <w:jc w:val="center"/>
              <w:rPr>
                <w:sz w:val="24"/>
                <w:szCs w:val="24"/>
              </w:rPr>
            </w:pPr>
          </w:p>
        </w:tc>
      </w:tr>
      <w:tr w:rsidR="004174FC" w:rsidRPr="002510FA" w:rsidTr="00ED6FD6">
        <w:tc>
          <w:tcPr>
            <w:tcW w:w="3964" w:type="dxa"/>
          </w:tcPr>
          <w:p w:rsidR="004174FC" w:rsidRDefault="004174FC" w:rsidP="004174F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4174FC" w:rsidRDefault="004174FC" w:rsidP="004174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174FC" w:rsidRPr="002510FA" w:rsidRDefault="004174FC" w:rsidP="004174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928</w:t>
            </w:r>
          </w:p>
        </w:tc>
      </w:tr>
    </w:tbl>
    <w:p w:rsidR="00D53A38" w:rsidRDefault="00D53A38" w:rsidP="00D53A38">
      <w:pPr>
        <w:rPr>
          <w:sz w:val="24"/>
          <w:szCs w:val="24"/>
        </w:rPr>
      </w:pPr>
    </w:p>
    <w:p w:rsidR="00D53A38" w:rsidRDefault="00D53A38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1B16BB" w:rsidRDefault="001B16BB" w:rsidP="001B16BB">
      <w:pPr>
        <w:jc w:val="both"/>
      </w:pPr>
    </w:p>
    <w:p w:rsidR="001B16BB" w:rsidRDefault="001B16BB" w:rsidP="001B16BB">
      <w:pPr>
        <w:jc w:val="both"/>
      </w:pPr>
      <w:r>
        <w:t>2. ПОЯСНИТЕЛНИ БЕЛЕЖКИ</w:t>
      </w:r>
    </w:p>
    <w:p w:rsidR="001B16BB" w:rsidRDefault="001B16BB" w:rsidP="001B16BB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:rsidR="001B16BB" w:rsidRDefault="001B16BB" w:rsidP="001B16BB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 w:rsidRPr="00ED3FB2"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:rsidR="001B16BB" w:rsidRDefault="001B16BB" w:rsidP="001B16BB">
      <w:pPr>
        <w:spacing w:line="259" w:lineRule="auto"/>
        <w:jc w:val="both"/>
      </w:pPr>
      <w:r>
        <w:rPr>
          <w:lang w:val="en-US"/>
        </w:rPr>
        <w:t>2</w:t>
      </w:r>
      <w:r w:rsidR="002D5DA9">
        <w:t>.3. За учениците от 3А</w:t>
      </w:r>
      <w:r>
        <w:t xml:space="preserve"> клас се организира целодневна организация на учебния ден като часовете от задължителната подготовка се редуват с </w:t>
      </w:r>
      <w:r w:rsidRPr="00AC6EB7">
        <w:t>дейностите по самоподготовка, по организиран отдих и физическа активност и заниманията по интереси в см</w:t>
      </w:r>
      <w:r>
        <w:t>есен блок сутрин и след обяд, съгласно чл.20,ал.2 от Наредба за организация на дейностите в училищното образование.</w:t>
      </w:r>
      <w:r w:rsidRPr="00AC6EB7">
        <w:t xml:space="preserve"> </w:t>
      </w:r>
    </w:p>
    <w:p w:rsidR="001B16BB" w:rsidRDefault="001B16BB" w:rsidP="001B16BB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 за учебния план. Ученицит</w:t>
      </w:r>
      <w:r w:rsidR="008E4238">
        <w:t>е от 3а</w:t>
      </w:r>
      <w:r>
        <w:t xml:space="preserve"> клас, в часа на класа, имат занимания и дейности - 6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Pr="00547917" w:rsidRDefault="00B52070" w:rsidP="00B52070">
      <w:pPr>
        <w:spacing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                                                                                 </w:t>
      </w:r>
      <w:r w:rsidRPr="00547917">
        <w:rPr>
          <w:rFonts w:ascii="Arial Narrow" w:hAnsi="Arial Narrow"/>
          <w:b/>
        </w:rPr>
        <w:t xml:space="preserve"> </w:t>
      </w:r>
    </w:p>
    <w:p w:rsidR="00B52070" w:rsidRDefault="00B52070" w:rsidP="00B52070">
      <w:pPr>
        <w:jc w:val="both"/>
      </w:pPr>
    </w:p>
    <w:p w:rsidR="00B52070" w:rsidRPr="00B52070" w:rsidRDefault="00B52070">
      <w:pPr>
        <w:rPr>
          <w:lang w:val="en-US"/>
        </w:rPr>
      </w:pPr>
    </w:p>
    <w:sectPr w:rsidR="00B52070" w:rsidRPr="00B52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1FC"/>
    <w:rsid w:val="00130EE4"/>
    <w:rsid w:val="001B16BB"/>
    <w:rsid w:val="0027160E"/>
    <w:rsid w:val="002D5DA9"/>
    <w:rsid w:val="0030028C"/>
    <w:rsid w:val="0031176E"/>
    <w:rsid w:val="003410B9"/>
    <w:rsid w:val="00403692"/>
    <w:rsid w:val="004174FC"/>
    <w:rsid w:val="00420468"/>
    <w:rsid w:val="006E3F75"/>
    <w:rsid w:val="008D5665"/>
    <w:rsid w:val="008E4238"/>
    <w:rsid w:val="00925070"/>
    <w:rsid w:val="00987060"/>
    <w:rsid w:val="00A63FEE"/>
    <w:rsid w:val="00A66A30"/>
    <w:rsid w:val="00B52070"/>
    <w:rsid w:val="00B57BC1"/>
    <w:rsid w:val="00C851FC"/>
    <w:rsid w:val="00CF30FF"/>
    <w:rsid w:val="00D53A38"/>
    <w:rsid w:val="00D666BE"/>
    <w:rsid w:val="00DD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CB296C-B509-4CAF-A662-7009832D7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060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3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2070"/>
    <w:pPr>
      <w:spacing w:line="256" w:lineRule="auto"/>
      <w:ind w:left="720"/>
      <w:contextualSpacing/>
    </w:pPr>
  </w:style>
  <w:style w:type="paragraph" w:customStyle="1" w:styleId="Style5">
    <w:name w:val="Style5"/>
    <w:basedOn w:val="Normal"/>
    <w:uiPriority w:val="99"/>
    <w:rsid w:val="00B52070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DefaultParagraphFont"/>
    <w:uiPriority w:val="99"/>
    <w:rsid w:val="00B52070"/>
    <w:rPr>
      <w:rFonts w:ascii="Times New Roman" w:hAnsi="Times New Roman" w:cs="Times New Roman" w:hint="default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27160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6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9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.hilendarski.kyustendil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526</Words>
  <Characters>3003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kiril@1001s.net</cp:lastModifiedBy>
  <cp:revision>2</cp:revision>
  <cp:lastPrinted>2020-09-17T06:14:00Z</cp:lastPrinted>
  <dcterms:created xsi:type="dcterms:W3CDTF">2023-04-05T16:54:00Z</dcterms:created>
  <dcterms:modified xsi:type="dcterms:W3CDTF">2023-04-05T16:54:00Z</dcterms:modified>
</cp:coreProperties>
</file>