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1806" w:rsidRDefault="00B41806" w:rsidP="00B41806">
      <w:pPr>
        <w:jc w:val="center"/>
        <w:rPr>
          <w:sz w:val="20"/>
          <w:szCs w:val="20"/>
        </w:rPr>
      </w:pPr>
      <w:bookmarkStart w:id="0" w:name="_GoBack"/>
      <w:bookmarkEnd w:id="0"/>
      <w:r>
        <w:rPr>
          <w:sz w:val="32"/>
          <w:szCs w:val="32"/>
          <w:u w:val="single"/>
        </w:rPr>
        <w:t xml:space="preserve">Шесто основно училище „Свети Паисий Хилендарски“ Кюстендил                      </w:t>
      </w:r>
      <w:r>
        <w:rPr>
          <w:sz w:val="20"/>
          <w:szCs w:val="20"/>
        </w:rPr>
        <w:t xml:space="preserve">гр. Кюстендил, </w:t>
      </w:r>
      <w:proofErr w:type="spellStart"/>
      <w:r>
        <w:rPr>
          <w:sz w:val="20"/>
          <w:szCs w:val="20"/>
        </w:rPr>
        <w:t>ул.“Ефрем</w:t>
      </w:r>
      <w:proofErr w:type="spellEnd"/>
      <w:r>
        <w:rPr>
          <w:sz w:val="20"/>
          <w:szCs w:val="20"/>
        </w:rPr>
        <w:t xml:space="preserve"> Каранов“ № 33,</w:t>
      </w:r>
      <w:r>
        <w:rPr>
          <w:sz w:val="20"/>
          <w:szCs w:val="20"/>
          <w:lang w:val="en-US"/>
        </w:rPr>
        <w:t xml:space="preserve"> </w:t>
      </w:r>
      <w:hyperlink r:id="rId5" w:history="1">
        <w:r>
          <w:rPr>
            <w:rStyle w:val="Hyperlink"/>
            <w:sz w:val="20"/>
            <w:szCs w:val="20"/>
            <w:lang w:val="en-US"/>
          </w:rPr>
          <w:t>p.hilendarski.kyustendil@abv.bg</w:t>
        </w:r>
      </w:hyperlink>
      <w:r>
        <w:rPr>
          <w:sz w:val="20"/>
          <w:szCs w:val="20"/>
        </w:rPr>
        <w:t>; тел.:0882885197</w:t>
      </w:r>
    </w:p>
    <w:p w:rsidR="00280BA6" w:rsidRDefault="00280BA6" w:rsidP="00280BA6">
      <w:pPr>
        <w:jc w:val="center"/>
        <w:rPr>
          <w:sz w:val="32"/>
          <w:szCs w:val="32"/>
        </w:rPr>
      </w:pPr>
    </w:p>
    <w:p w:rsidR="00280BA6" w:rsidRDefault="00280BA6" w:rsidP="00280BA6">
      <w:pPr>
        <w:jc w:val="center"/>
        <w:rPr>
          <w:sz w:val="32"/>
          <w:szCs w:val="32"/>
        </w:rPr>
      </w:pPr>
    </w:p>
    <w:p w:rsidR="00280BA6" w:rsidRDefault="00280BA6" w:rsidP="00280BA6">
      <w:pPr>
        <w:rPr>
          <w:sz w:val="28"/>
          <w:szCs w:val="28"/>
        </w:rPr>
      </w:pPr>
      <w:r>
        <w:rPr>
          <w:sz w:val="28"/>
          <w:szCs w:val="28"/>
        </w:rPr>
        <w:t>УТВЪРЖДАВАМ:…………………………….</w:t>
      </w:r>
    </w:p>
    <w:p w:rsidR="00280BA6" w:rsidRDefault="00280BA6" w:rsidP="00280BA6">
      <w:pPr>
        <w:rPr>
          <w:sz w:val="28"/>
          <w:szCs w:val="28"/>
        </w:rPr>
      </w:pPr>
      <w:r>
        <w:rPr>
          <w:sz w:val="28"/>
          <w:szCs w:val="28"/>
        </w:rPr>
        <w:t>ЗДРАВКА ТАСЕВА</w:t>
      </w:r>
    </w:p>
    <w:p w:rsidR="00280BA6" w:rsidRDefault="00280BA6" w:rsidP="00280BA6"/>
    <w:p w:rsidR="00280BA6" w:rsidRDefault="00280BA6" w:rsidP="00280BA6">
      <w:pPr>
        <w:jc w:val="center"/>
        <w:rPr>
          <w:sz w:val="28"/>
          <w:szCs w:val="28"/>
        </w:rPr>
      </w:pPr>
      <w:r>
        <w:rPr>
          <w:sz w:val="28"/>
          <w:szCs w:val="28"/>
        </w:rPr>
        <w:t>УЧИЛИЩЕН УЧЕБЕН ПЛАН</w:t>
      </w:r>
    </w:p>
    <w:p w:rsidR="00280BA6" w:rsidRDefault="008A4002" w:rsidP="00280BA6">
      <w:pPr>
        <w:jc w:val="center"/>
        <w:rPr>
          <w:sz w:val="28"/>
          <w:szCs w:val="28"/>
        </w:rPr>
      </w:pPr>
      <w:r>
        <w:rPr>
          <w:sz w:val="28"/>
          <w:szCs w:val="28"/>
        </w:rPr>
        <w:t>НА 5 Д</w:t>
      </w:r>
      <w:r w:rsidR="00280BA6">
        <w:rPr>
          <w:sz w:val="28"/>
          <w:szCs w:val="28"/>
        </w:rPr>
        <w:t xml:space="preserve"> КЛАС</w:t>
      </w:r>
    </w:p>
    <w:p w:rsidR="008A4002" w:rsidRDefault="008A4002" w:rsidP="008A4002"/>
    <w:p w:rsidR="00CD2EF8" w:rsidRDefault="00CD2EF8" w:rsidP="00CD2EF8">
      <w:pPr>
        <w:rPr>
          <w:sz w:val="28"/>
          <w:szCs w:val="28"/>
        </w:rPr>
      </w:pPr>
      <w:r>
        <w:rPr>
          <w:sz w:val="28"/>
          <w:szCs w:val="28"/>
        </w:rPr>
        <w:t>УЧЕБНА ГОДИНА: 2022/2023</w:t>
      </w:r>
    </w:p>
    <w:p w:rsidR="00CD2EF8" w:rsidRDefault="00CD2EF8" w:rsidP="00CD2EF8">
      <w:pPr>
        <w:rPr>
          <w:sz w:val="28"/>
          <w:szCs w:val="28"/>
        </w:rPr>
      </w:pPr>
      <w:r>
        <w:rPr>
          <w:sz w:val="28"/>
          <w:szCs w:val="28"/>
        </w:rPr>
        <w:t>ФОРМА НА ОБУЧЕНИЕ: ДНЕВНА</w:t>
      </w:r>
    </w:p>
    <w:p w:rsidR="00CD2EF8" w:rsidRDefault="00CD2EF8" w:rsidP="00CD2EF8">
      <w:pPr>
        <w:rPr>
          <w:sz w:val="28"/>
          <w:szCs w:val="28"/>
        </w:rPr>
      </w:pPr>
      <w:r>
        <w:rPr>
          <w:sz w:val="28"/>
          <w:szCs w:val="28"/>
        </w:rPr>
        <w:t xml:space="preserve">ОРГАНИЗАЦИЯ НА УЧЕБНИЯ ДЕН: ЦЕЛОДНЕВНА </w:t>
      </w:r>
    </w:p>
    <w:p w:rsidR="00CD2EF8" w:rsidRDefault="00CD2EF8" w:rsidP="00CD2EF8"/>
    <w:p w:rsidR="00CD2EF8" w:rsidRDefault="00CD2EF8" w:rsidP="00CD2EF8"/>
    <w:p w:rsidR="00CD2EF8" w:rsidRDefault="00CD2EF8" w:rsidP="00CD2EF8"/>
    <w:p w:rsidR="00CD2EF8" w:rsidRDefault="00CD2EF8" w:rsidP="00CD2EF8"/>
    <w:p w:rsidR="00CD2EF8" w:rsidRDefault="00CD2EF8" w:rsidP="00CD2EF8"/>
    <w:p w:rsidR="00CD2EF8" w:rsidRDefault="00CD2EF8" w:rsidP="00CD2EF8"/>
    <w:p w:rsidR="00CD2EF8" w:rsidRDefault="00CD2EF8" w:rsidP="00CD2EF8">
      <w:pPr>
        <w:rPr>
          <w:sz w:val="24"/>
          <w:szCs w:val="24"/>
        </w:rPr>
      </w:pPr>
      <w:r>
        <w:rPr>
          <w:sz w:val="24"/>
          <w:szCs w:val="24"/>
        </w:rPr>
        <w:t>УЧИЛИЩНИЯТ УЧЕБЕН ПЛАН Е ПРИЕТ НА ЗАСЕДАНИЕ НА ПЕДАГОГИЧЕСКИЯ СЪВЕТ, ПРОТОКОЛ № 7 / 12.09.2022,СЪГЛАСУВАН Е С ОБЩЕСТЕВНИЯ СЪВЕТ КЪМ УЧИЛИЩЕТО И Е УТВЪРДЕН СЪС ЗАПОВЕД НА ДИРЕКТОРА № 1581/12.09.2022</w:t>
      </w:r>
    </w:p>
    <w:p w:rsidR="008A4002" w:rsidRDefault="008A4002" w:rsidP="008A4002"/>
    <w:p w:rsidR="008A4002" w:rsidRDefault="008A4002" w:rsidP="008A4002"/>
    <w:p w:rsidR="008A4002" w:rsidRDefault="008A4002" w:rsidP="008A4002">
      <w:pPr>
        <w:rPr>
          <w:sz w:val="24"/>
          <w:szCs w:val="24"/>
        </w:rPr>
      </w:pPr>
      <w:r>
        <w:rPr>
          <w:sz w:val="24"/>
          <w:szCs w:val="24"/>
        </w:rPr>
        <w:t>Съгласувал:……………                                                                                                                                  Миглена Илиева                                                                                                                    Председател на Обществения съвет</w:t>
      </w:r>
    </w:p>
    <w:p w:rsidR="008A4002" w:rsidRDefault="008A4002" w:rsidP="008A4002">
      <w:pPr>
        <w:rPr>
          <w:sz w:val="24"/>
          <w:szCs w:val="24"/>
        </w:rPr>
      </w:pPr>
    </w:p>
    <w:p w:rsidR="00903E2A" w:rsidRDefault="00903E2A"/>
    <w:p w:rsidR="00903E2A" w:rsidRDefault="00903E2A"/>
    <w:p w:rsidR="001C356F" w:rsidRDefault="001C356F"/>
    <w:p w:rsidR="006678ED" w:rsidRDefault="006678ED" w:rsidP="006678ED">
      <w:pPr>
        <w:rPr>
          <w:sz w:val="24"/>
          <w:szCs w:val="24"/>
        </w:rPr>
      </w:pPr>
      <w:r>
        <w:rPr>
          <w:sz w:val="24"/>
          <w:szCs w:val="24"/>
        </w:rPr>
        <w:lastRenderedPageBreak/>
        <w:t>1.УЧЕБНИ ПРЕДМЕТИ,СЕДМИЧЕН И ГОДИШЕН БРОЙ НА УЧЕБНИТЕ ЧАСОВЕ</w:t>
      </w:r>
    </w:p>
    <w:p w:rsidR="001B253B" w:rsidRDefault="001B253B" w:rsidP="001B253B">
      <w:pPr>
        <w:rPr>
          <w:sz w:val="24"/>
          <w:szCs w:val="24"/>
        </w:rPr>
      </w:pP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3964"/>
        <w:gridCol w:w="2694"/>
        <w:gridCol w:w="2551"/>
      </w:tblGrid>
      <w:tr w:rsidR="001B253B" w:rsidTr="00DC1721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B253B" w:rsidRDefault="001B253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53B" w:rsidRDefault="001B253B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ПРОГИМНАЗИАЛЕН ЕТАП НА ОСНОВНО ОБРАЗОВАНИЕ</w:t>
            </w:r>
          </w:p>
        </w:tc>
      </w:tr>
      <w:tr w:rsidR="001B253B" w:rsidTr="00DC1721"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53B" w:rsidRDefault="001B253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53B" w:rsidRDefault="008A400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Д</w:t>
            </w:r>
            <w:r w:rsidR="001B253B">
              <w:rPr>
                <w:sz w:val="24"/>
                <w:szCs w:val="24"/>
              </w:rPr>
              <w:t xml:space="preserve"> КЛАС</w:t>
            </w:r>
          </w:p>
        </w:tc>
      </w:tr>
      <w:tr w:rsidR="001B253B" w:rsidTr="00DC1721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53B" w:rsidRDefault="001B253B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УЧЕБНИ СЕДМИЦИ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53B" w:rsidRDefault="001B253B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</w:tr>
      <w:tr w:rsidR="001B253B" w:rsidTr="00DC1721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hideMark/>
          </w:tcPr>
          <w:p w:rsidR="001B253B" w:rsidRDefault="001B253B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highlight w:val="yellow"/>
              </w:rPr>
              <w:t>РАЗДЕЛ А – ЗАДЪЛЖИТЕЛНИ          УЧЕБНИ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1B253B" w:rsidRDefault="001B253B">
            <w:pPr>
              <w:spacing w:line="240" w:lineRule="auto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highlight w:val="yellow"/>
              </w:rPr>
              <w:t>ЧАСОВЕ</w:t>
            </w:r>
          </w:p>
        </w:tc>
      </w:tr>
      <w:tr w:rsidR="001B253B" w:rsidTr="00DC1721">
        <w:trPr>
          <w:trHeight w:val="373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53B" w:rsidRDefault="001B253B">
            <w:pPr>
              <w:spacing w:line="240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УЧЕБНИ ПРЕДМЕТИ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53B" w:rsidRDefault="001B253B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Седмичен брой часове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53B" w:rsidRDefault="001B253B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Годишен брой часове</w:t>
            </w:r>
          </w:p>
        </w:tc>
      </w:tr>
      <w:tr w:rsidR="008E41E7" w:rsidTr="00DC1721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1E7" w:rsidRPr="00165D34" w:rsidRDefault="008E41E7" w:rsidP="008E41E7">
            <w:pPr>
              <w:spacing w:line="240" w:lineRule="auto"/>
              <w:jc w:val="both"/>
              <w:rPr>
                <w:color w:val="000000"/>
                <w:sz w:val="28"/>
                <w:szCs w:val="28"/>
              </w:rPr>
            </w:pPr>
            <w:r w:rsidRPr="00165D34">
              <w:rPr>
                <w:color w:val="000000"/>
                <w:sz w:val="28"/>
                <w:szCs w:val="28"/>
              </w:rPr>
              <w:t>Български език и литература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1E7" w:rsidRDefault="008E41E7" w:rsidP="008E41E7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1E7" w:rsidRPr="00F3034A" w:rsidRDefault="008E41E7" w:rsidP="008E41E7">
            <w:pPr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  <w:r w:rsidRPr="00F3034A">
              <w:rPr>
                <w:b/>
                <w:bCs/>
                <w:sz w:val="20"/>
                <w:szCs w:val="20"/>
              </w:rPr>
              <w:t>187</w:t>
            </w:r>
          </w:p>
        </w:tc>
      </w:tr>
      <w:tr w:rsidR="008E41E7" w:rsidTr="00DC1721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1E7" w:rsidRPr="00165D34" w:rsidRDefault="008E41E7" w:rsidP="008E41E7">
            <w:pPr>
              <w:spacing w:line="240" w:lineRule="auto"/>
              <w:jc w:val="both"/>
              <w:rPr>
                <w:sz w:val="28"/>
                <w:szCs w:val="28"/>
              </w:rPr>
            </w:pPr>
            <w:r w:rsidRPr="00165D34">
              <w:rPr>
                <w:color w:val="000000"/>
                <w:sz w:val="28"/>
                <w:szCs w:val="28"/>
              </w:rPr>
              <w:t>Английски  език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1E7" w:rsidRDefault="008E41E7" w:rsidP="008E41E7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1E7" w:rsidRPr="00F3034A" w:rsidRDefault="008E41E7" w:rsidP="008E41E7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3034A">
              <w:rPr>
                <w:sz w:val="20"/>
                <w:szCs w:val="20"/>
              </w:rPr>
              <w:t>102</w:t>
            </w:r>
          </w:p>
        </w:tc>
      </w:tr>
      <w:tr w:rsidR="008E41E7" w:rsidTr="00DC1721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1E7" w:rsidRPr="00165D34" w:rsidRDefault="008E41E7" w:rsidP="008E41E7">
            <w:pPr>
              <w:spacing w:line="240" w:lineRule="auto"/>
              <w:jc w:val="both"/>
              <w:rPr>
                <w:sz w:val="28"/>
                <w:szCs w:val="28"/>
              </w:rPr>
            </w:pPr>
            <w:r w:rsidRPr="00165D34">
              <w:rPr>
                <w:color w:val="000000"/>
                <w:sz w:val="28"/>
                <w:szCs w:val="28"/>
              </w:rPr>
              <w:t xml:space="preserve">Математика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1E7" w:rsidRDefault="008E41E7" w:rsidP="008E41E7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1E7" w:rsidRPr="00F3034A" w:rsidRDefault="008E41E7" w:rsidP="008E41E7">
            <w:pPr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  <w:r w:rsidRPr="00F3034A">
              <w:rPr>
                <w:b/>
                <w:bCs/>
                <w:sz w:val="20"/>
                <w:szCs w:val="20"/>
              </w:rPr>
              <w:t>170</w:t>
            </w:r>
          </w:p>
        </w:tc>
      </w:tr>
      <w:tr w:rsidR="008E41E7" w:rsidTr="00DC1721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1E7" w:rsidRPr="00165D34" w:rsidRDefault="008E41E7" w:rsidP="008E41E7">
            <w:pPr>
              <w:spacing w:line="240" w:lineRule="auto"/>
              <w:jc w:val="both"/>
              <w:rPr>
                <w:sz w:val="28"/>
                <w:szCs w:val="28"/>
              </w:rPr>
            </w:pPr>
            <w:r w:rsidRPr="00165D34">
              <w:rPr>
                <w:color w:val="000000"/>
                <w:sz w:val="28"/>
                <w:szCs w:val="28"/>
              </w:rPr>
              <w:t>Компютърно моделиране и информационни технологии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1E7" w:rsidRDefault="008E41E7" w:rsidP="008E41E7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1E7" w:rsidRPr="00F3034A" w:rsidRDefault="008E41E7" w:rsidP="008E41E7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3034A">
              <w:rPr>
                <w:sz w:val="20"/>
                <w:szCs w:val="20"/>
              </w:rPr>
              <w:t>51</w:t>
            </w:r>
          </w:p>
        </w:tc>
      </w:tr>
      <w:tr w:rsidR="008E41E7" w:rsidTr="00DC1721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1E7" w:rsidRPr="00165D34" w:rsidRDefault="008E41E7" w:rsidP="008E41E7">
            <w:pPr>
              <w:spacing w:line="240" w:lineRule="auto"/>
              <w:jc w:val="both"/>
              <w:rPr>
                <w:sz w:val="28"/>
                <w:szCs w:val="28"/>
              </w:rPr>
            </w:pPr>
            <w:r w:rsidRPr="00165D34">
              <w:rPr>
                <w:color w:val="000000"/>
                <w:sz w:val="28"/>
                <w:szCs w:val="28"/>
              </w:rPr>
              <w:t>История и цивилизации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1E7" w:rsidRDefault="008E41E7" w:rsidP="008E41E7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1E7" w:rsidRPr="00F3034A" w:rsidRDefault="008E41E7" w:rsidP="008E41E7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3034A">
              <w:rPr>
                <w:sz w:val="20"/>
                <w:szCs w:val="20"/>
              </w:rPr>
              <w:t>68</w:t>
            </w:r>
          </w:p>
        </w:tc>
      </w:tr>
      <w:tr w:rsidR="008E41E7" w:rsidTr="00DC1721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1E7" w:rsidRPr="00165D34" w:rsidRDefault="008E41E7" w:rsidP="008E41E7">
            <w:pPr>
              <w:spacing w:line="240" w:lineRule="auto"/>
              <w:jc w:val="both"/>
              <w:rPr>
                <w:sz w:val="28"/>
                <w:szCs w:val="28"/>
              </w:rPr>
            </w:pPr>
            <w:r w:rsidRPr="00165D34">
              <w:rPr>
                <w:color w:val="000000"/>
                <w:sz w:val="28"/>
                <w:szCs w:val="28"/>
              </w:rPr>
              <w:t>География и икономика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1E7" w:rsidRDefault="008E41E7" w:rsidP="008E41E7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1E7" w:rsidRPr="00F3034A" w:rsidRDefault="008E41E7" w:rsidP="008E41E7">
            <w:pPr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  <w:r w:rsidRPr="00F3034A">
              <w:rPr>
                <w:b/>
                <w:bCs/>
                <w:sz w:val="20"/>
                <w:szCs w:val="20"/>
              </w:rPr>
              <w:t>68</w:t>
            </w:r>
          </w:p>
        </w:tc>
      </w:tr>
      <w:tr w:rsidR="008E41E7" w:rsidTr="00DC1721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1E7" w:rsidRPr="00165D34" w:rsidRDefault="008E41E7" w:rsidP="008E41E7">
            <w:pPr>
              <w:spacing w:line="240" w:lineRule="auto"/>
              <w:jc w:val="both"/>
              <w:rPr>
                <w:sz w:val="28"/>
                <w:szCs w:val="28"/>
              </w:rPr>
            </w:pPr>
            <w:r w:rsidRPr="00165D34">
              <w:rPr>
                <w:color w:val="000000"/>
                <w:sz w:val="28"/>
                <w:szCs w:val="28"/>
              </w:rPr>
              <w:t>Човекът и природата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1E7" w:rsidRDefault="008E41E7" w:rsidP="008E41E7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1E7" w:rsidRDefault="008E41E7" w:rsidP="008E41E7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</w:t>
            </w:r>
          </w:p>
        </w:tc>
      </w:tr>
      <w:tr w:rsidR="008E41E7" w:rsidTr="00DC1721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1E7" w:rsidRPr="00165D34" w:rsidRDefault="008E41E7" w:rsidP="008E41E7">
            <w:pPr>
              <w:spacing w:line="240" w:lineRule="auto"/>
              <w:jc w:val="both"/>
              <w:rPr>
                <w:sz w:val="28"/>
                <w:szCs w:val="28"/>
              </w:rPr>
            </w:pPr>
            <w:r w:rsidRPr="00165D34">
              <w:rPr>
                <w:color w:val="000000"/>
                <w:sz w:val="28"/>
                <w:szCs w:val="28"/>
              </w:rPr>
              <w:t>Музика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1E7" w:rsidRDefault="008E41E7" w:rsidP="008E41E7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1E7" w:rsidRPr="00F3034A" w:rsidRDefault="008E41E7" w:rsidP="008E41E7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3034A">
              <w:rPr>
                <w:color w:val="000000"/>
                <w:sz w:val="20"/>
                <w:szCs w:val="20"/>
              </w:rPr>
              <w:t>68</w:t>
            </w:r>
          </w:p>
        </w:tc>
      </w:tr>
      <w:tr w:rsidR="008E41E7" w:rsidTr="00DC1721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1E7" w:rsidRPr="00165D34" w:rsidRDefault="008E41E7" w:rsidP="008E41E7">
            <w:pPr>
              <w:spacing w:line="240" w:lineRule="auto"/>
              <w:jc w:val="both"/>
              <w:rPr>
                <w:sz w:val="28"/>
                <w:szCs w:val="28"/>
              </w:rPr>
            </w:pPr>
            <w:r w:rsidRPr="00165D34">
              <w:rPr>
                <w:color w:val="000000"/>
                <w:sz w:val="28"/>
                <w:szCs w:val="28"/>
              </w:rPr>
              <w:t>Изобразително изкуство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1E7" w:rsidRDefault="008E41E7" w:rsidP="008E41E7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1E7" w:rsidRPr="00F3034A" w:rsidRDefault="008E41E7" w:rsidP="008E41E7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3034A">
              <w:rPr>
                <w:color w:val="000000"/>
                <w:sz w:val="20"/>
                <w:szCs w:val="20"/>
              </w:rPr>
              <w:t>68</w:t>
            </w:r>
          </w:p>
        </w:tc>
      </w:tr>
      <w:tr w:rsidR="008E41E7" w:rsidTr="00DC1721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1E7" w:rsidRPr="00165D34" w:rsidRDefault="008E41E7" w:rsidP="008E41E7">
            <w:pPr>
              <w:spacing w:line="240" w:lineRule="auto"/>
              <w:jc w:val="both"/>
              <w:rPr>
                <w:color w:val="000000"/>
                <w:sz w:val="28"/>
                <w:szCs w:val="28"/>
              </w:rPr>
            </w:pPr>
            <w:r w:rsidRPr="00165D34">
              <w:rPr>
                <w:color w:val="000000"/>
                <w:sz w:val="28"/>
                <w:szCs w:val="28"/>
              </w:rPr>
              <w:t>Технологии и предприемачество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1E7" w:rsidRDefault="008E41E7" w:rsidP="008E41E7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1E7" w:rsidRPr="00F3034A" w:rsidRDefault="008E41E7" w:rsidP="008E41E7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3034A">
              <w:rPr>
                <w:color w:val="000000"/>
                <w:sz w:val="20"/>
                <w:szCs w:val="20"/>
              </w:rPr>
              <w:t>51</w:t>
            </w:r>
          </w:p>
        </w:tc>
      </w:tr>
      <w:tr w:rsidR="008E41E7" w:rsidTr="00DC1721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1E7" w:rsidRPr="00165D34" w:rsidRDefault="008E41E7" w:rsidP="008E41E7">
            <w:pPr>
              <w:spacing w:line="240" w:lineRule="auto"/>
              <w:jc w:val="both"/>
              <w:rPr>
                <w:color w:val="000000"/>
                <w:sz w:val="28"/>
                <w:szCs w:val="28"/>
              </w:rPr>
            </w:pPr>
            <w:r w:rsidRPr="00165D34">
              <w:rPr>
                <w:color w:val="000000"/>
                <w:sz w:val="28"/>
                <w:szCs w:val="28"/>
              </w:rPr>
              <w:t>Физическо възпитание и спорт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1E7" w:rsidRDefault="008E41E7" w:rsidP="008E41E7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1E7" w:rsidRPr="00F3034A" w:rsidRDefault="008E41E7" w:rsidP="008E41E7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3034A">
              <w:rPr>
                <w:color w:val="000000"/>
                <w:sz w:val="20"/>
                <w:szCs w:val="20"/>
              </w:rPr>
              <w:t>85</w:t>
            </w:r>
          </w:p>
        </w:tc>
      </w:tr>
      <w:tr w:rsidR="008E41E7" w:rsidTr="00DC1721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1E7" w:rsidRPr="00F3034A" w:rsidRDefault="008E41E7" w:rsidP="008E41E7">
            <w:pPr>
              <w:spacing w:line="240" w:lineRule="auto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F3034A">
              <w:rPr>
                <w:b/>
                <w:bCs/>
                <w:color w:val="000000"/>
                <w:sz w:val="20"/>
                <w:szCs w:val="20"/>
              </w:rPr>
              <w:t>Общо за раздел 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1E7" w:rsidRDefault="008E41E7" w:rsidP="008E41E7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29,5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1E7" w:rsidRPr="00F3034A" w:rsidRDefault="008E41E7" w:rsidP="008E41E7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3034A">
              <w:rPr>
                <w:b/>
                <w:bCs/>
                <w:sz w:val="20"/>
                <w:szCs w:val="20"/>
              </w:rPr>
              <w:t>1003</w:t>
            </w:r>
          </w:p>
        </w:tc>
      </w:tr>
      <w:tr w:rsidR="001B253B" w:rsidTr="00DC1721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53B" w:rsidRDefault="001B253B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53B" w:rsidRDefault="001B253B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53B" w:rsidRDefault="001B253B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1B253B" w:rsidTr="00DC1721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hideMark/>
          </w:tcPr>
          <w:p w:rsidR="001B253B" w:rsidRDefault="001B253B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highlight w:val="green"/>
              </w:rPr>
              <w:t>РАЗДЕЛ Б  –                 ИЗБИРАЕМИ</w:t>
            </w:r>
            <w:r>
              <w:rPr>
                <w:sz w:val="24"/>
                <w:szCs w:val="24"/>
              </w:rPr>
              <w:t xml:space="preserve">         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1B253B" w:rsidRDefault="001B253B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  <w:highlight w:val="green"/>
              </w:rPr>
              <w:t>УЧЕБНИ                    ЧАСОВЕ</w:t>
            </w:r>
          </w:p>
        </w:tc>
      </w:tr>
      <w:tr w:rsidR="00FB7D4B" w:rsidTr="00DC1721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FB7D4B" w:rsidRDefault="00FB7D4B">
            <w:pPr>
              <w:spacing w:line="240" w:lineRule="auto"/>
              <w:rPr>
                <w:sz w:val="24"/>
                <w:szCs w:val="24"/>
                <w:highlight w:val="green"/>
              </w:rPr>
            </w:pP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FB7D4B" w:rsidRDefault="00FB7D4B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211FB7" w:rsidTr="00DC1721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FB7" w:rsidRDefault="00211FB7" w:rsidP="00211FB7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FB7" w:rsidRDefault="00DC1721" w:rsidP="00211FB7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FB7" w:rsidRDefault="00DC1721" w:rsidP="00211FB7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</w:tr>
      <w:tr w:rsidR="00211FB7" w:rsidTr="00DC1721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FB7" w:rsidRDefault="00DC1721" w:rsidP="00211FB7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ИЗОБРАЗИТЕЛНО ИЗКУСТВО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FB7" w:rsidRDefault="00DC1721" w:rsidP="00211FB7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FB7" w:rsidRDefault="00DC1721" w:rsidP="00211FB7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</w:tr>
      <w:tr w:rsidR="00211FB7" w:rsidTr="00DC1721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FB7" w:rsidRDefault="00211FB7" w:rsidP="00211FB7">
            <w:pPr>
              <w:spacing w:line="240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ОБЩО ЗА РАЗДЕЛ Б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FB7" w:rsidRDefault="00211FB7" w:rsidP="00211FB7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2,5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FB7" w:rsidRDefault="00211FB7" w:rsidP="00211FB7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85</w:t>
            </w:r>
          </w:p>
        </w:tc>
      </w:tr>
      <w:tr w:rsidR="00211FB7" w:rsidTr="00DC1721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FB7" w:rsidRDefault="00211FB7" w:rsidP="00211FB7">
            <w:pPr>
              <w:spacing w:line="240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ОБЩО ЗА РАЗДЕЛ           А  +  Б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FB7" w:rsidRDefault="00DC1721" w:rsidP="00211FB7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FB7" w:rsidRDefault="00DC1721" w:rsidP="00211FB7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1088</w:t>
            </w:r>
          </w:p>
        </w:tc>
      </w:tr>
      <w:tr w:rsidR="001B253B" w:rsidTr="00DC1721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53B" w:rsidRDefault="001B253B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53B" w:rsidRDefault="001B253B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53B" w:rsidRDefault="001B253B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1B253B" w:rsidTr="00DC1721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hideMark/>
          </w:tcPr>
          <w:p w:rsidR="001B253B" w:rsidRDefault="001B253B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highlight w:val="cyan"/>
              </w:rPr>
              <w:t>РАЗДЕЛ   В –    ФАКУЛТАТИВНИ</w:t>
            </w:r>
            <w:r>
              <w:rPr>
                <w:sz w:val="24"/>
                <w:szCs w:val="24"/>
              </w:rPr>
              <w:t xml:space="preserve">        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1B253B" w:rsidRDefault="001B253B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  <w:highlight w:val="cyan"/>
              </w:rPr>
              <w:t>УЧЕБНИ                    ЧАСОВЕ</w:t>
            </w:r>
          </w:p>
        </w:tc>
      </w:tr>
      <w:tr w:rsidR="001B253B" w:rsidTr="00DC1721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53B" w:rsidRDefault="001B253B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МАКСИМАЛЕН БРОЙ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53B" w:rsidRDefault="001B253B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53B" w:rsidRDefault="001B253B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128</w:t>
            </w:r>
          </w:p>
        </w:tc>
      </w:tr>
      <w:tr w:rsidR="001B253B" w:rsidTr="00DC1721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53B" w:rsidRDefault="001B253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53B" w:rsidRDefault="001B253B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53B" w:rsidRDefault="001B253B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1B253B" w:rsidTr="00DC1721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53B" w:rsidRDefault="001B253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53B" w:rsidRDefault="001B253B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53B" w:rsidRDefault="001B253B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8E41E7" w:rsidTr="00DC1721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1E7" w:rsidRDefault="008E41E7" w:rsidP="008E41E7">
            <w:pPr>
              <w:spacing w:line="240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ОБЩО ЗА РАЗДЕЛ  А + Б + 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1E7" w:rsidRDefault="008E41E7" w:rsidP="008E41E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1E7" w:rsidRDefault="008E41E7" w:rsidP="008E41E7">
            <w:pPr>
              <w:spacing w:line="240" w:lineRule="auto"/>
              <w:jc w:val="center"/>
              <w:rPr>
                <w:b/>
                <w:sz w:val="20"/>
                <w:szCs w:val="20"/>
                <w:lang w:eastAsia="bg-BG"/>
              </w:rPr>
            </w:pPr>
            <w:r>
              <w:rPr>
                <w:b/>
                <w:sz w:val="20"/>
                <w:szCs w:val="20"/>
                <w:lang w:eastAsia="bg-BG"/>
              </w:rPr>
              <w:t>1224</w:t>
            </w:r>
          </w:p>
        </w:tc>
      </w:tr>
    </w:tbl>
    <w:p w:rsidR="001B253B" w:rsidRDefault="001B253B" w:rsidP="001B253B"/>
    <w:p w:rsidR="001B253B" w:rsidRDefault="001B253B" w:rsidP="001B253B"/>
    <w:p w:rsidR="00DC1721" w:rsidRDefault="00DC1721" w:rsidP="001B253B"/>
    <w:p w:rsidR="00DC1721" w:rsidRDefault="00DC1721" w:rsidP="001B253B"/>
    <w:p w:rsidR="001B253B" w:rsidRDefault="001B253B" w:rsidP="001B253B"/>
    <w:p w:rsidR="006A2293" w:rsidRDefault="006A2293" w:rsidP="006A2293">
      <w:pPr>
        <w:jc w:val="both"/>
      </w:pPr>
      <w:r>
        <w:lastRenderedPageBreak/>
        <w:t>2. ПОЯСНИТЕЛНИ БЕЛЕЖКИ</w:t>
      </w:r>
    </w:p>
    <w:p w:rsidR="00BE3C02" w:rsidRDefault="00BE3C02" w:rsidP="00BE3C02">
      <w:pPr>
        <w:spacing w:line="240" w:lineRule="auto"/>
        <w:jc w:val="both"/>
      </w:pPr>
      <w:r>
        <w:t>2.1.Училищният учебен план е разработен съгласно чл. 94 на Закона за училищното и предучилищното образование, чл.14,чл.16 и чл.17 на Наредба №4/30.11.2015 за учебния план,  изменена и допълнена в ДВ. бр. 76 от 28.08.2020 и приложение № 1 към същата Наредба.</w:t>
      </w:r>
    </w:p>
    <w:p w:rsidR="006A2293" w:rsidRDefault="006A2293" w:rsidP="006A2293">
      <w:pPr>
        <w:jc w:val="both"/>
      </w:pPr>
      <w:r>
        <w:t>2.2.Всяка учебна седмица, освен часовете по физическо възпитание и спорт –ООП, се включва и по един учебен час за организиране и провеждане на спортни дейности чрез следните видове спорт</w:t>
      </w:r>
      <w:r>
        <w:rPr>
          <w:b/>
        </w:rPr>
        <w:t>: лека атлетика</w:t>
      </w:r>
      <w:r>
        <w:t>, съгласно чл.92,ал.1 от ЗПУО,чл.14,ал.3,т.7 и ал.5 от Наредба №4 /30.11.2015 за учебния план, заповед № РД09-1111/15.08.2016 на министъра на образованието и науката за организиране на спортни дейности.</w:t>
      </w:r>
    </w:p>
    <w:p w:rsidR="0002758D" w:rsidRDefault="008A4002" w:rsidP="0002758D">
      <w:pPr>
        <w:spacing w:line="240" w:lineRule="auto"/>
        <w:jc w:val="both"/>
      </w:pPr>
      <w:r>
        <w:t>2.3. За учениците от 5Д</w:t>
      </w:r>
      <w:r w:rsidR="0002758D">
        <w:t xml:space="preserve"> клас е организирана целодневна организация на учебния ден като учебните часове от седмичното разписание се провеждат в самостоятелен блок до обяд, а дейностите по самоподготовка, по организиран отдих и физическа активност и заниманията по интереси се провеждат съответно след обяд.</w:t>
      </w:r>
    </w:p>
    <w:p w:rsidR="006A2293" w:rsidRDefault="006A2293" w:rsidP="006A2293">
      <w:pPr>
        <w:spacing w:line="240" w:lineRule="auto"/>
        <w:jc w:val="both"/>
      </w:pPr>
      <w:r>
        <w:t xml:space="preserve">2.4. Всяка учебна седмица включва и по един час </w:t>
      </w:r>
      <w:r>
        <w:rPr>
          <w:i/>
        </w:rPr>
        <w:t xml:space="preserve"> на класа </w:t>
      </w:r>
      <w:r>
        <w:t>съгласно чл. 92, ал. 2 от ЗПУО, чл. 14, ал. 6 от Наредба № 4/30.11.2015 за уч</w:t>
      </w:r>
      <w:r w:rsidR="008A4002">
        <w:t>ебния план. Учениците от 5д</w:t>
      </w:r>
      <w:r>
        <w:t xml:space="preserve"> клас, в часа на класа, имат занимания и дейности - 5 часа годишно от тематична област „Безопасност и движение по пътищата”, по учебна програма, утвърдена със заповед № РД09-2684 /20.09.2018 / приложение № 5/ на министъра на МОН.</w:t>
      </w:r>
    </w:p>
    <w:p w:rsidR="00F97E42" w:rsidRPr="00547917" w:rsidRDefault="00F97E42" w:rsidP="00F97E42">
      <w:pPr>
        <w:spacing w:line="240" w:lineRule="auto"/>
        <w:rPr>
          <w:rFonts w:ascii="Arial Narrow" w:hAnsi="Arial Narrow"/>
        </w:rPr>
      </w:pPr>
      <w:r>
        <w:rPr>
          <w:rFonts w:ascii="Arial Narrow" w:hAnsi="Arial Narrow"/>
        </w:rPr>
        <w:t xml:space="preserve">                                                                                     </w:t>
      </w:r>
      <w:r w:rsidRPr="00547917">
        <w:rPr>
          <w:rFonts w:ascii="Arial Narrow" w:hAnsi="Arial Narrow"/>
          <w:b/>
        </w:rPr>
        <w:t xml:space="preserve"> </w:t>
      </w:r>
    </w:p>
    <w:p w:rsidR="00F97E42" w:rsidRDefault="00F97E42" w:rsidP="00F97E42">
      <w:pPr>
        <w:jc w:val="both"/>
      </w:pPr>
    </w:p>
    <w:p w:rsidR="00F97E42" w:rsidRPr="00F97E42" w:rsidRDefault="00F97E42" w:rsidP="00A96B22">
      <w:pPr>
        <w:spacing w:line="360" w:lineRule="auto"/>
        <w:rPr>
          <w:lang w:val="en-US"/>
        </w:rPr>
      </w:pPr>
    </w:p>
    <w:sectPr w:rsidR="00F97E42" w:rsidRPr="00F97E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8F1AC5"/>
    <w:multiLevelType w:val="hybridMultilevel"/>
    <w:tmpl w:val="5ECE9E80"/>
    <w:lvl w:ilvl="0" w:tplc="0402000B">
      <w:start w:val="1"/>
      <w:numFmt w:val="bullet"/>
      <w:lvlText w:val=""/>
      <w:lvlJc w:val="left"/>
      <w:pPr>
        <w:ind w:left="825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" w15:restartNumberingAfterBreak="0">
    <w:nsid w:val="743B5668"/>
    <w:multiLevelType w:val="singleLevel"/>
    <w:tmpl w:val="4EB84C3A"/>
    <w:lvl w:ilvl="0">
      <w:start w:val="1"/>
      <w:numFmt w:val="decimal"/>
      <w:lvlText w:val="%1."/>
      <w:legacy w:legacy="1" w:legacySpace="0" w:legacyIndent="24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1"/>
    <w:lvlOverride w:ilvl="0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00DE"/>
    <w:rsid w:val="0002758D"/>
    <w:rsid w:val="000C5E07"/>
    <w:rsid w:val="001331CF"/>
    <w:rsid w:val="00144AF3"/>
    <w:rsid w:val="001B253B"/>
    <w:rsid w:val="001C356F"/>
    <w:rsid w:val="001D512B"/>
    <w:rsid w:val="00211FB7"/>
    <w:rsid w:val="00280BA6"/>
    <w:rsid w:val="002F114B"/>
    <w:rsid w:val="00381AFF"/>
    <w:rsid w:val="00604AD7"/>
    <w:rsid w:val="00640053"/>
    <w:rsid w:val="006678ED"/>
    <w:rsid w:val="006A2293"/>
    <w:rsid w:val="007464B5"/>
    <w:rsid w:val="00761CC2"/>
    <w:rsid w:val="00781BA1"/>
    <w:rsid w:val="008222DD"/>
    <w:rsid w:val="00877C65"/>
    <w:rsid w:val="008A4002"/>
    <w:rsid w:val="008E41E7"/>
    <w:rsid w:val="00903E2A"/>
    <w:rsid w:val="00951F12"/>
    <w:rsid w:val="009E285A"/>
    <w:rsid w:val="009E3A5B"/>
    <w:rsid w:val="009F0DE0"/>
    <w:rsid w:val="00A862B7"/>
    <w:rsid w:val="00A92BEF"/>
    <w:rsid w:val="00A96B22"/>
    <w:rsid w:val="00B41806"/>
    <w:rsid w:val="00BE3C02"/>
    <w:rsid w:val="00C100DE"/>
    <w:rsid w:val="00CD2EF8"/>
    <w:rsid w:val="00CF1FFB"/>
    <w:rsid w:val="00D420F7"/>
    <w:rsid w:val="00D52A8A"/>
    <w:rsid w:val="00D85D9E"/>
    <w:rsid w:val="00DC1721"/>
    <w:rsid w:val="00E86673"/>
    <w:rsid w:val="00E92DA2"/>
    <w:rsid w:val="00F97E42"/>
    <w:rsid w:val="00FB7D4B"/>
    <w:rsid w:val="00FE1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16BB402-5A82-4662-B855-27BEB4958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0BA6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03E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96B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6B2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40053"/>
    <w:pPr>
      <w:spacing w:line="254" w:lineRule="auto"/>
      <w:ind w:left="720"/>
      <w:contextualSpacing/>
    </w:pPr>
  </w:style>
  <w:style w:type="paragraph" w:customStyle="1" w:styleId="Style5">
    <w:name w:val="Style5"/>
    <w:basedOn w:val="Normal"/>
    <w:uiPriority w:val="99"/>
    <w:rsid w:val="00640053"/>
    <w:pPr>
      <w:widowControl w:val="0"/>
      <w:autoSpaceDE w:val="0"/>
      <w:autoSpaceDN w:val="0"/>
      <w:adjustRightInd w:val="0"/>
      <w:spacing w:after="0" w:line="269" w:lineRule="exact"/>
      <w:ind w:firstLine="586"/>
      <w:jc w:val="both"/>
    </w:pPr>
    <w:rPr>
      <w:rFonts w:ascii="Times New Roman" w:eastAsiaTheme="minorEastAsia" w:hAnsi="Times New Roman" w:cs="Times New Roman"/>
      <w:sz w:val="24"/>
      <w:szCs w:val="24"/>
      <w:lang w:eastAsia="bg-BG"/>
    </w:rPr>
  </w:style>
  <w:style w:type="character" w:customStyle="1" w:styleId="FontStyle25">
    <w:name w:val="Font Style25"/>
    <w:basedOn w:val="DefaultParagraphFont"/>
    <w:uiPriority w:val="99"/>
    <w:rsid w:val="00640053"/>
    <w:rPr>
      <w:rFonts w:ascii="Times New Roman" w:hAnsi="Times New Roman" w:cs="Times New Roman" w:hint="default"/>
      <w:sz w:val="22"/>
      <w:szCs w:val="22"/>
    </w:rPr>
  </w:style>
  <w:style w:type="character" w:styleId="Hyperlink">
    <w:name w:val="Hyperlink"/>
    <w:basedOn w:val="DefaultParagraphFont"/>
    <w:uiPriority w:val="99"/>
    <w:semiHidden/>
    <w:unhideWhenUsed/>
    <w:rsid w:val="00B4180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59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0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2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0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43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2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2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4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3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7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.hilendarski.kyustendil@abv.b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498</Words>
  <Characters>2842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ZTASEVA</dc:creator>
  <cp:keywords/>
  <dc:description/>
  <cp:lastModifiedBy>kiril@1001s.net</cp:lastModifiedBy>
  <cp:revision>2</cp:revision>
  <cp:lastPrinted>2022-09-14T13:41:00Z</cp:lastPrinted>
  <dcterms:created xsi:type="dcterms:W3CDTF">2023-04-05T16:59:00Z</dcterms:created>
  <dcterms:modified xsi:type="dcterms:W3CDTF">2023-04-05T16:59:00Z</dcterms:modified>
</cp:coreProperties>
</file>